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5D" w:rsidRPr="00382E3F" w:rsidRDefault="00334F5D" w:rsidP="00334F5D">
      <w:pPr>
        <w:spacing w:before="120"/>
        <w:rPr>
          <w:rFonts w:ascii="Arial" w:hAnsi="Arial" w:cs="Arial"/>
          <w:color w:val="auto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148"/>
      </w:tblGrid>
      <w:tr w:rsidR="00334F5D" w:rsidRPr="00382E3F" w:rsidTr="002172C6">
        <w:tc>
          <w:tcPr>
            <w:tcW w:w="3708" w:type="dxa"/>
          </w:tcPr>
          <w:p w:rsidR="00334F5D" w:rsidRPr="00382E3F" w:rsidRDefault="00334F5D" w:rsidP="002172C6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Đơn vị: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…………………….</w:t>
            </w:r>
          </w:p>
          <w:p w:rsidR="00334F5D" w:rsidRPr="00382E3F" w:rsidRDefault="00334F5D" w:rsidP="002172C6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Mã QHNS: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………………..</w:t>
            </w:r>
          </w:p>
        </w:tc>
        <w:tc>
          <w:tcPr>
            <w:tcW w:w="5148" w:type="dxa"/>
          </w:tcPr>
          <w:p w:rsidR="00334F5D" w:rsidRPr="00382E3F" w:rsidRDefault="00334F5D" w:rsidP="002172C6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M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ẫ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>u số: C4</w:t>
            </w:r>
            <w:r w:rsidRPr="00382E3F">
              <w:rPr>
                <w:rFonts w:ascii="Arial" w:hAnsi="Arial" w:cs="Arial"/>
                <w:b/>
                <w:color w:val="auto"/>
                <w:sz w:val="20"/>
                <w:lang w:val="en-US"/>
              </w:rPr>
              <w:t>2</w:t>
            </w:r>
            <w:r w:rsidRPr="00382E3F">
              <w:rPr>
                <w:rFonts w:ascii="Arial" w:hAnsi="Arial" w:cs="Arial"/>
                <w:b/>
                <w:color w:val="auto"/>
                <w:sz w:val="20"/>
              </w:rPr>
              <w:t>-BB</w:t>
            </w:r>
          </w:p>
          <w:p w:rsidR="00334F5D" w:rsidRPr="00382E3F" w:rsidRDefault="00334F5D" w:rsidP="002172C6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(Ban hành kèm theo Thông tư số 107/2017/TT-BTC ngày 10/10/2017 của Bộ Tài chính)</w:t>
            </w:r>
          </w:p>
        </w:tc>
      </w:tr>
    </w:tbl>
    <w:p w:rsidR="00334F5D" w:rsidRPr="00382E3F" w:rsidRDefault="00334F5D" w:rsidP="00334F5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334F5D" w:rsidRPr="00382E3F" w:rsidRDefault="00334F5D" w:rsidP="00334F5D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382E3F">
        <w:rPr>
          <w:rFonts w:ascii="Arial" w:hAnsi="Arial" w:cs="Arial"/>
          <w:b/>
          <w:color w:val="auto"/>
          <w:sz w:val="20"/>
          <w:lang w:val="en-US"/>
        </w:rPr>
        <w:t>GIẤY ĐỀ NGHỊ THANH TOÁN TẠM ỨNG</w:t>
      </w:r>
    </w:p>
    <w:p w:rsidR="00334F5D" w:rsidRPr="00382E3F" w:rsidRDefault="00334F5D" w:rsidP="00334F5D">
      <w:pPr>
        <w:spacing w:before="120"/>
        <w:jc w:val="center"/>
        <w:rPr>
          <w:rFonts w:ascii="Arial" w:hAnsi="Arial" w:cs="Arial"/>
          <w:b/>
          <w:color w:val="auto"/>
          <w:sz w:val="20"/>
          <w:lang w:val="en-US"/>
        </w:rPr>
      </w:pPr>
      <w:r w:rsidRPr="00382E3F">
        <w:rPr>
          <w:rFonts w:ascii="Arial" w:hAnsi="Arial" w:cs="Arial"/>
          <w:i/>
          <w:color w:val="auto"/>
          <w:sz w:val="20"/>
        </w:rPr>
        <w:t>Ngày</w:t>
      </w:r>
      <w:r w:rsidRPr="00382E3F">
        <w:rPr>
          <w:rFonts w:ascii="Arial" w:hAnsi="Arial" w:cs="Arial"/>
          <w:i/>
          <w:color w:val="auto"/>
          <w:sz w:val="20"/>
          <w:lang w:val="en-US"/>
        </w:rPr>
        <w:t>…..</w:t>
      </w:r>
      <w:r w:rsidRPr="00382E3F">
        <w:rPr>
          <w:rFonts w:ascii="Arial" w:hAnsi="Arial" w:cs="Arial"/>
          <w:i/>
          <w:color w:val="auto"/>
          <w:sz w:val="20"/>
        </w:rPr>
        <w:t xml:space="preserve">tháng </w:t>
      </w:r>
      <w:r w:rsidRPr="00382E3F">
        <w:rPr>
          <w:rFonts w:ascii="Arial" w:hAnsi="Arial" w:cs="Arial"/>
          <w:i/>
          <w:color w:val="auto"/>
          <w:sz w:val="20"/>
          <w:lang w:val="en-US"/>
        </w:rPr>
        <w:t>……</w:t>
      </w:r>
      <w:r w:rsidRPr="00382E3F">
        <w:rPr>
          <w:rFonts w:ascii="Arial" w:hAnsi="Arial" w:cs="Arial"/>
          <w:i/>
          <w:color w:val="auto"/>
          <w:sz w:val="20"/>
        </w:rPr>
        <w:t>năm</w:t>
      </w:r>
      <w:r w:rsidRPr="00382E3F">
        <w:rPr>
          <w:rFonts w:ascii="Arial" w:hAnsi="Arial" w:cs="Arial"/>
          <w:i/>
          <w:color w:val="auto"/>
          <w:sz w:val="20"/>
          <w:lang w:val="en-US"/>
        </w:rPr>
        <w:t>………</w:t>
      </w:r>
    </w:p>
    <w:p w:rsidR="00334F5D" w:rsidRPr="00382E3F" w:rsidRDefault="00334F5D" w:rsidP="00334F5D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 xml:space="preserve">- </w:t>
      </w:r>
      <w:r w:rsidRPr="00382E3F">
        <w:rPr>
          <w:rFonts w:ascii="Arial" w:hAnsi="Arial" w:cs="Arial"/>
          <w:color w:val="auto"/>
          <w:sz w:val="20"/>
        </w:rPr>
        <w:t>Họ và tên người</w:t>
      </w:r>
      <w:r w:rsidRPr="00382E3F">
        <w:rPr>
          <w:rFonts w:ascii="Arial" w:hAnsi="Arial" w:cs="Arial"/>
          <w:color w:val="auto"/>
          <w:sz w:val="20"/>
          <w:lang w:val="en-US"/>
        </w:rPr>
        <w:t xml:space="preserve"> thanh toán: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334F5D" w:rsidRPr="00382E3F" w:rsidRDefault="00334F5D" w:rsidP="00334F5D">
      <w:pPr>
        <w:tabs>
          <w:tab w:val="right" w:leader="dot" w:pos="852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>- Bộ phận (hoặc địa chỉ):</w:t>
      </w:r>
      <w:r w:rsidRPr="00382E3F">
        <w:rPr>
          <w:rFonts w:ascii="Arial" w:hAnsi="Arial" w:cs="Arial"/>
          <w:color w:val="auto"/>
          <w:sz w:val="20"/>
          <w:lang w:val="en-US"/>
        </w:rPr>
        <w:tab/>
      </w:r>
    </w:p>
    <w:p w:rsidR="00334F5D" w:rsidRPr="00382E3F" w:rsidRDefault="00334F5D" w:rsidP="00334F5D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382E3F">
        <w:rPr>
          <w:rFonts w:ascii="Arial" w:hAnsi="Arial" w:cs="Arial"/>
          <w:color w:val="auto"/>
          <w:sz w:val="20"/>
          <w:lang w:val="en-US"/>
        </w:rPr>
        <w:t>- Số tiền tạm ứng được thanh toán theo bảng dưới đây: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9"/>
        <w:gridCol w:w="2131"/>
      </w:tblGrid>
      <w:tr w:rsidR="00334F5D" w:rsidRPr="00382E3F" w:rsidTr="0021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  <w:vAlign w:val="center"/>
          </w:tcPr>
          <w:p w:rsidR="00334F5D" w:rsidRPr="00382E3F" w:rsidRDefault="00334F5D" w:rsidP="002172C6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Diễn giải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334F5D" w:rsidRPr="00382E3F" w:rsidRDefault="00334F5D" w:rsidP="002172C6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</w:rPr>
              <w:t>Số tiền</w:t>
            </w:r>
          </w:p>
        </w:tc>
      </w:tr>
      <w:tr w:rsidR="00334F5D" w:rsidRPr="00382E3F" w:rsidTr="0021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  <w:vAlign w:val="center"/>
          </w:tcPr>
          <w:p w:rsidR="00334F5D" w:rsidRPr="00382E3F" w:rsidRDefault="00334F5D" w:rsidP="002172C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A</w:t>
            </w:r>
          </w:p>
        </w:tc>
        <w:tc>
          <w:tcPr>
            <w:tcW w:w="1137" w:type="pct"/>
            <w:shd w:val="clear" w:color="auto" w:fill="auto"/>
            <w:vAlign w:val="bottom"/>
          </w:tcPr>
          <w:p w:rsidR="00334F5D" w:rsidRPr="00382E3F" w:rsidRDefault="00334F5D" w:rsidP="002172C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34F5D" w:rsidRPr="00382E3F" w:rsidTr="00217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63" w:type="pct"/>
            <w:shd w:val="clear" w:color="auto" w:fill="auto"/>
          </w:tcPr>
          <w:p w:rsidR="00334F5D" w:rsidRPr="00382E3F" w:rsidRDefault="00334F5D" w:rsidP="002172C6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I. Số tiền tạm ứng</w:t>
            </w:r>
          </w:p>
          <w:p w:rsidR="00334F5D" w:rsidRPr="00382E3F" w:rsidRDefault="00334F5D" w:rsidP="002172C6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1. Số tạm ứng các kỳ trước chưa chi hết</w:t>
            </w:r>
          </w:p>
          <w:p w:rsidR="00334F5D" w:rsidRPr="00382E3F" w:rsidRDefault="00334F5D" w:rsidP="002172C6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2. Số tạm ứng kỳ này:</w:t>
            </w:r>
          </w:p>
          <w:p w:rsidR="00334F5D" w:rsidRPr="00382E3F" w:rsidRDefault="00334F5D" w:rsidP="002172C6">
            <w:pPr>
              <w:spacing w:before="120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- Phiếu chi s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ố……………….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 ngày 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……………..</w:t>
            </w:r>
          </w:p>
          <w:p w:rsidR="00334F5D" w:rsidRPr="00382E3F" w:rsidRDefault="00334F5D" w:rsidP="002172C6">
            <w:pPr>
              <w:spacing w:before="120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i/>
                <w:color w:val="auto"/>
                <w:sz w:val="20"/>
              </w:rPr>
              <w:t>- Phiếu chi s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ố……………….</w:t>
            </w:r>
            <w:r w:rsidRPr="00382E3F">
              <w:rPr>
                <w:rFonts w:ascii="Arial" w:hAnsi="Arial" w:cs="Arial"/>
                <w:i/>
                <w:color w:val="auto"/>
                <w:sz w:val="20"/>
              </w:rPr>
              <w:t xml:space="preserve"> ngày </w:t>
            </w:r>
            <w:r w:rsidRPr="00382E3F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……………..</w:t>
            </w:r>
          </w:p>
          <w:p w:rsidR="00334F5D" w:rsidRPr="00382E3F" w:rsidRDefault="00334F5D" w:rsidP="002172C6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- ….</w:t>
            </w:r>
          </w:p>
          <w:p w:rsidR="00334F5D" w:rsidRPr="00382E3F" w:rsidRDefault="00334F5D" w:rsidP="002172C6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II. Số tiền đề nghị thanh toán</w:t>
            </w:r>
          </w:p>
          <w:p w:rsidR="00334F5D" w:rsidRPr="00382E3F" w:rsidRDefault="00334F5D" w:rsidP="002172C6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1. Chứng từ: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</w:t>
            </w:r>
            <w:r w:rsidRPr="00382E3F">
              <w:rPr>
                <w:rFonts w:ascii="Arial" w:hAnsi="Arial" w:cs="Arial"/>
                <w:color w:val="auto"/>
                <w:sz w:val="20"/>
              </w:rPr>
              <w:t>số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……………..</w:t>
            </w:r>
            <w:r w:rsidRPr="00382E3F">
              <w:rPr>
                <w:rFonts w:ascii="Arial" w:hAnsi="Arial" w:cs="Arial"/>
                <w:color w:val="auto"/>
                <w:sz w:val="20"/>
              </w:rPr>
              <w:t xml:space="preserve"> ngày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………………….</w:t>
            </w:r>
            <w:r w:rsidRPr="00382E3F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  <w:p w:rsidR="00334F5D" w:rsidRPr="00382E3F" w:rsidRDefault="00334F5D" w:rsidP="002172C6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 xml:space="preserve">2 </w:t>
            </w:r>
            <w:r w:rsidRPr="00382E3F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…………………………………………………………………….</w:t>
            </w:r>
          </w:p>
          <w:p w:rsidR="00334F5D" w:rsidRPr="00382E3F" w:rsidRDefault="00334F5D" w:rsidP="002172C6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III. Số thừa tạm ứng đề nghị nộp trả lại</w:t>
            </w:r>
          </w:p>
          <w:p w:rsidR="00334F5D" w:rsidRPr="00382E3F" w:rsidRDefault="00334F5D" w:rsidP="002172C6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  <w:r w:rsidRPr="00382E3F">
              <w:rPr>
                <w:rFonts w:ascii="Arial" w:hAnsi="Arial" w:cs="Arial"/>
                <w:color w:val="auto"/>
                <w:sz w:val="20"/>
              </w:rPr>
              <w:t>IV. Số thiếu đề nghị chi bổ sung</w:t>
            </w:r>
          </w:p>
        </w:tc>
        <w:tc>
          <w:tcPr>
            <w:tcW w:w="1137" w:type="pct"/>
            <w:shd w:val="clear" w:color="auto" w:fill="auto"/>
          </w:tcPr>
          <w:p w:rsidR="00334F5D" w:rsidRPr="00382E3F" w:rsidRDefault="00334F5D" w:rsidP="002172C6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334F5D" w:rsidRPr="00382E3F" w:rsidRDefault="00334F5D" w:rsidP="00334F5D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334F5D" w:rsidRPr="00382E3F" w:rsidTr="002172C6">
        <w:tc>
          <w:tcPr>
            <w:tcW w:w="2214" w:type="dxa"/>
          </w:tcPr>
          <w:p w:rsidR="00334F5D" w:rsidRPr="00382E3F" w:rsidRDefault="00334F5D" w:rsidP="002172C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THỦ TRƯỞNG</w:t>
            </w:r>
            <w:r w:rsidRPr="00382E3F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>ĐƠN VỊ</w:t>
            </w:r>
            <w:r w:rsidRPr="00382E3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họ tên)</w:t>
            </w:r>
          </w:p>
        </w:tc>
        <w:tc>
          <w:tcPr>
            <w:tcW w:w="2214" w:type="dxa"/>
          </w:tcPr>
          <w:p w:rsidR="00334F5D" w:rsidRPr="00382E3F" w:rsidRDefault="00334F5D" w:rsidP="002172C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KẾ TOÁN TRƯỞNG</w:t>
            </w:r>
            <w:r w:rsidRPr="00382E3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họ tên)</w:t>
            </w:r>
          </w:p>
        </w:tc>
        <w:tc>
          <w:tcPr>
            <w:tcW w:w="2214" w:type="dxa"/>
          </w:tcPr>
          <w:p w:rsidR="00334F5D" w:rsidRPr="00382E3F" w:rsidRDefault="00334F5D" w:rsidP="002172C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KẾ TOÁN</w:t>
            </w:r>
            <w:r w:rsidRPr="00382E3F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br/>
              <w:t>THANH TOÁN</w:t>
            </w:r>
            <w:r w:rsidRPr="00382E3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họ tên)</w:t>
            </w:r>
          </w:p>
        </w:tc>
        <w:tc>
          <w:tcPr>
            <w:tcW w:w="2214" w:type="dxa"/>
          </w:tcPr>
          <w:p w:rsidR="00334F5D" w:rsidRPr="00382E3F" w:rsidRDefault="00334F5D" w:rsidP="002172C6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382E3F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NGƯỜI ĐỀ NGHỊ</w:t>
            </w:r>
            <w:r w:rsidRPr="00382E3F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br/>
            </w:r>
            <w:r w:rsidRPr="00382E3F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(Ký, họ tên)</w:t>
            </w:r>
          </w:p>
        </w:tc>
      </w:tr>
    </w:tbl>
    <w:p w:rsidR="007764A8" w:rsidRDefault="007764A8">
      <w:bookmarkStart w:id="0" w:name="_GoBack"/>
      <w:bookmarkEnd w:id="0"/>
    </w:p>
    <w:sectPr w:rsidR="00776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5D"/>
    <w:rsid w:val="00334F5D"/>
    <w:rsid w:val="0077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5D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34F5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334F5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5D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34F5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334F5D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</dc:creator>
  <cp:lastModifiedBy>tuyet</cp:lastModifiedBy>
  <cp:revision>1</cp:revision>
  <dcterms:created xsi:type="dcterms:W3CDTF">2018-10-03T01:18:00Z</dcterms:created>
  <dcterms:modified xsi:type="dcterms:W3CDTF">2018-10-03T01:26:00Z</dcterms:modified>
</cp:coreProperties>
</file>